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69B9F2" w14:textId="77777777" w:rsidR="0070655D" w:rsidRDefault="00000000">
      <w:pPr>
        <w:spacing w:before="240" w:after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MODELO PARA RESUMO - PROJETO ACADÊMICO</w:t>
      </w:r>
    </w:p>
    <w:p w14:paraId="5B0F37ED" w14:textId="77777777" w:rsidR="0070655D" w:rsidRDefault="0070655D">
      <w:pPr>
        <w:spacing w:before="240" w:after="240"/>
        <w:jc w:val="center"/>
        <w:rPr>
          <w:b/>
          <w:sz w:val="24"/>
          <w:szCs w:val="24"/>
        </w:rPr>
      </w:pPr>
    </w:p>
    <w:p w14:paraId="71E17615" w14:textId="77777777" w:rsidR="0070655D" w:rsidRDefault="00000000">
      <w:pPr>
        <w:spacing w:before="240" w:after="240"/>
        <w:rPr>
          <w:b/>
          <w:highlight w:val="yellow"/>
        </w:rPr>
      </w:pPr>
      <w:r>
        <w:rPr>
          <w:b/>
          <w:highlight w:val="yellow"/>
        </w:rPr>
        <w:t>Instruções de Preenchimento</w:t>
      </w:r>
    </w:p>
    <w:p w14:paraId="717BEE8D" w14:textId="77777777" w:rsidR="0070655D" w:rsidRDefault="00000000">
      <w:pPr>
        <w:spacing w:before="240" w:after="240"/>
      </w:pPr>
      <w:r>
        <w:t xml:space="preserve">Este documento é o modelo oficial para a inscrição de projetos. O(a) candidato(a) deve </w:t>
      </w:r>
      <w:r>
        <w:rPr>
          <w:b/>
        </w:rPr>
        <w:t>preencher diretamente nos campos indicados</w:t>
      </w:r>
      <w:r>
        <w:t xml:space="preserve"> neste arquivo, mantendo a formatação original.</w:t>
      </w:r>
    </w:p>
    <w:p w14:paraId="3A7B78DB" w14:textId="77777777" w:rsidR="0070655D" w:rsidRDefault="00000000">
      <w:pPr>
        <w:spacing w:before="240" w:after="240"/>
      </w:pPr>
      <w:r>
        <w:t>Preencha todas as informações solicitadas com atenção e objetividade. Os campos em branco devem ser completados com os dados do projeto. Caso um item não se aplique, escreva “Não se aplica”.</w:t>
      </w:r>
    </w:p>
    <w:p w14:paraId="2DD8371C" w14:textId="77777777" w:rsidR="0070655D" w:rsidRDefault="00000000">
      <w:pPr>
        <w:spacing w:before="240" w:after="240"/>
        <w:rPr>
          <w:b/>
        </w:rPr>
      </w:pPr>
      <w:r>
        <w:rPr>
          <w:b/>
        </w:rPr>
        <w:t>Após o preenchimento, salve o documento em PDF e anexado ao formulário de inscrição.</w:t>
      </w:r>
    </w:p>
    <w:p w14:paraId="5AC706EF" w14:textId="77777777" w:rsidR="0070655D" w:rsidRDefault="0070655D">
      <w:pPr>
        <w:spacing w:before="240" w:after="240"/>
      </w:pPr>
    </w:p>
    <w:p w14:paraId="2061EFE5" w14:textId="77777777" w:rsidR="0070655D" w:rsidRDefault="00000000">
      <w:pPr>
        <w:spacing w:before="240" w:after="240"/>
        <w:rPr>
          <w:b/>
          <w:highlight w:val="yellow"/>
        </w:rPr>
      </w:pPr>
      <w:r>
        <w:rPr>
          <w:b/>
          <w:highlight w:val="yellow"/>
        </w:rPr>
        <w:t>Especificações da formatação textual:</w:t>
      </w:r>
    </w:p>
    <w:p w14:paraId="683CDB56" w14:textId="77777777" w:rsidR="0070655D" w:rsidRDefault="00000000">
      <w:pPr>
        <w:spacing w:before="240" w:after="240"/>
      </w:pPr>
      <w:r>
        <w:rPr>
          <w:b/>
        </w:rPr>
        <w:t>Notas de Rodapé 1:</w:t>
      </w:r>
      <w:r>
        <w:t xml:space="preserve"> Fonte Arial 8, alinhamento à esquerda. </w:t>
      </w:r>
    </w:p>
    <w:p w14:paraId="01B76676" w14:textId="77777777" w:rsidR="0070655D" w:rsidRDefault="0070655D">
      <w:pPr>
        <w:spacing w:before="240" w:after="240"/>
      </w:pPr>
    </w:p>
    <w:p w14:paraId="73E265C6" w14:textId="77777777" w:rsidR="0070655D" w:rsidRDefault="00000000">
      <w:pPr>
        <w:spacing w:before="240" w:after="240"/>
      </w:pPr>
      <w:r>
        <w:rPr>
          <w:b/>
        </w:rPr>
        <w:t>Subtítulos:</w:t>
      </w:r>
      <w:r>
        <w:t xml:space="preserve"> Fonte Arial 11, negrito, com espaçamento de um parágrafo em relação ao parágrafo anterior e ao seguinte.</w:t>
      </w:r>
    </w:p>
    <w:p w14:paraId="4F6763E1" w14:textId="77777777" w:rsidR="0070655D" w:rsidRDefault="0070655D">
      <w:pPr>
        <w:spacing w:before="240" w:after="240"/>
        <w:rPr>
          <w:b/>
        </w:rPr>
      </w:pPr>
    </w:p>
    <w:p w14:paraId="4C6F7E63" w14:textId="77777777" w:rsidR="0070655D" w:rsidRDefault="00000000">
      <w:pPr>
        <w:spacing w:before="240" w:after="240"/>
      </w:pPr>
      <w:r>
        <w:rPr>
          <w:b/>
        </w:rPr>
        <w:t>Corpo do Texto:</w:t>
      </w:r>
      <w:r>
        <w:t xml:space="preserve"> Fonte Arial 11, com espaçamento entre linhas de 1,5 e justificado. </w:t>
      </w:r>
    </w:p>
    <w:p w14:paraId="6C507906" w14:textId="77777777" w:rsidR="0070655D" w:rsidRDefault="0070655D">
      <w:pPr>
        <w:spacing w:before="240" w:after="240"/>
      </w:pPr>
    </w:p>
    <w:p w14:paraId="663FCBF2" w14:textId="77777777" w:rsidR="0070655D" w:rsidRDefault="0070655D">
      <w:pPr>
        <w:spacing w:before="240" w:after="240"/>
      </w:pPr>
    </w:p>
    <w:p w14:paraId="6CC86F99" w14:textId="77777777" w:rsidR="00E45A09" w:rsidRDefault="00E45A09">
      <w:pPr>
        <w:spacing w:before="240" w:after="240"/>
      </w:pPr>
    </w:p>
    <w:p w14:paraId="24E91A04" w14:textId="77777777" w:rsidR="00E45A09" w:rsidRDefault="00E45A09">
      <w:pPr>
        <w:spacing w:before="240" w:after="240"/>
      </w:pPr>
    </w:p>
    <w:p w14:paraId="7CCFDDC5" w14:textId="77777777" w:rsidR="00E45A09" w:rsidRDefault="00E45A09">
      <w:pPr>
        <w:spacing w:before="240" w:after="240"/>
      </w:pPr>
    </w:p>
    <w:p w14:paraId="387FEAFE" w14:textId="77777777" w:rsidR="0070655D" w:rsidRDefault="0070655D">
      <w:pPr>
        <w:spacing w:before="240" w:after="240"/>
      </w:pPr>
    </w:p>
    <w:tbl>
      <w:tblPr>
        <w:tblStyle w:val="a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70655D" w14:paraId="59ECB7E7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890760" w14:textId="77777777" w:rsidR="0070655D" w:rsidRDefault="00000000">
            <w:pPr>
              <w:jc w:val="both"/>
            </w:pPr>
            <w:proofErr w:type="gramStart"/>
            <w:r>
              <w:rPr>
                <w:b/>
              </w:rPr>
              <w:lastRenderedPageBreak/>
              <w:t>Título :</w:t>
            </w:r>
            <w:proofErr w:type="gramEnd"/>
          </w:p>
        </w:tc>
      </w:tr>
      <w:tr w:rsidR="0070655D" w14:paraId="0BC2FF65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580470" w14:textId="77777777" w:rsidR="0070655D" w:rsidRDefault="00000000">
            <w:pPr>
              <w:jc w:val="both"/>
              <w:rPr>
                <w:b/>
                <w:color w:val="FF0000"/>
              </w:rPr>
            </w:pPr>
            <w:r>
              <w:rPr>
                <w:b/>
              </w:rPr>
              <w:t xml:space="preserve">Resumo: </w:t>
            </w:r>
            <w:r>
              <w:rPr>
                <w:color w:val="FF0000"/>
              </w:rPr>
              <w:t>Resumo de um só parágrafo, máximo de 5 linhas</w:t>
            </w:r>
            <w:r>
              <w:rPr>
                <w:b/>
                <w:color w:val="FF0000"/>
              </w:rPr>
              <w:t xml:space="preserve"> </w:t>
            </w:r>
            <w:r>
              <w:rPr>
                <w:color w:val="FF0000"/>
              </w:rPr>
              <w:t>(Arial 11, justificado, espaçamento simples</w:t>
            </w:r>
            <w:proofErr w:type="gramStart"/>
            <w:r>
              <w:rPr>
                <w:color w:val="FF0000"/>
              </w:rPr>
              <w:t xml:space="preserve">) </w:t>
            </w:r>
            <w:r>
              <w:rPr>
                <w:b/>
                <w:color w:val="FF0000"/>
              </w:rPr>
              <w:t>Preencha</w:t>
            </w:r>
            <w:proofErr w:type="gramEnd"/>
            <w:r>
              <w:rPr>
                <w:b/>
                <w:color w:val="FF0000"/>
              </w:rPr>
              <w:t xml:space="preserve"> aqui</w:t>
            </w:r>
          </w:p>
          <w:p w14:paraId="70AF2FA0" w14:textId="77777777" w:rsidR="0070655D" w:rsidRDefault="0070655D">
            <w:pPr>
              <w:jc w:val="both"/>
              <w:rPr>
                <w:color w:val="FF0000"/>
              </w:rPr>
            </w:pPr>
          </w:p>
        </w:tc>
      </w:tr>
      <w:tr w:rsidR="0070655D" w14:paraId="6876426A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CC7951" w14:textId="77777777" w:rsidR="0070655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</w:rPr>
            </w:pPr>
            <w:r>
              <w:t xml:space="preserve">Palavras-chave: </w:t>
            </w:r>
            <w:r>
              <w:rPr>
                <w:color w:val="FF0000"/>
              </w:rPr>
              <w:t xml:space="preserve">Entre 3 e 5 palavras, indicando os principais tópicos do resumo. (Arial 11, justificado, espaçamento simples) </w:t>
            </w:r>
            <w:r>
              <w:rPr>
                <w:b/>
                <w:color w:val="FF0000"/>
              </w:rPr>
              <w:t>Preencha aqui</w:t>
            </w:r>
          </w:p>
          <w:p w14:paraId="0956F80A" w14:textId="77777777" w:rsidR="0070655D" w:rsidRDefault="007065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</w:rPr>
            </w:pPr>
          </w:p>
        </w:tc>
      </w:tr>
      <w:tr w:rsidR="0070655D" w14:paraId="04AA3BA1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DED1D9" w14:textId="77777777" w:rsidR="0070655D" w:rsidRDefault="00000000">
            <w:pPr>
              <w:jc w:val="both"/>
              <w:rPr>
                <w:b/>
                <w:color w:val="FF0000"/>
              </w:rPr>
            </w:pPr>
            <w:r>
              <w:rPr>
                <w:b/>
              </w:rPr>
              <w:t xml:space="preserve">Fundamentação teórica: </w:t>
            </w:r>
            <w:r>
              <w:t>Examina a profundidade da base teórica e a relevância das fontes utilizadas.</w:t>
            </w:r>
            <w:r>
              <w:rPr>
                <w:color w:val="FF0000"/>
              </w:rPr>
              <w:t xml:space="preserve"> (até</w:t>
            </w:r>
            <w:r>
              <w:rPr>
                <w:b/>
                <w:color w:val="FF0000"/>
              </w:rPr>
              <w:t xml:space="preserve"> </w:t>
            </w:r>
            <w:r>
              <w:rPr>
                <w:color w:val="FF0000"/>
              </w:rPr>
              <w:t xml:space="preserve">2.000 caracteres -Arial 11, com espaçamento entre linhas de 1,5 e justificado) </w:t>
            </w:r>
            <w:r>
              <w:rPr>
                <w:b/>
                <w:color w:val="FF0000"/>
              </w:rPr>
              <w:t>Preencha aqui</w:t>
            </w:r>
          </w:p>
          <w:p w14:paraId="4E25368A" w14:textId="77777777" w:rsidR="0070655D" w:rsidRDefault="007065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0655D" w14:paraId="4CB9BCC7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BE4DC2" w14:textId="77777777" w:rsidR="0070655D" w:rsidRDefault="00000000">
            <w:pPr>
              <w:jc w:val="both"/>
              <w:rPr>
                <w:color w:val="FF0000"/>
              </w:rPr>
            </w:pPr>
            <w:r>
              <w:rPr>
                <w:b/>
              </w:rPr>
              <w:t xml:space="preserve">Referências bibliográficas:  </w:t>
            </w:r>
            <w:r>
              <w:t>Examina a profundidade da base teórica e a relevância das fontes utilizadas.</w:t>
            </w:r>
            <w:r>
              <w:rPr>
                <w:color w:val="FF0000"/>
              </w:rPr>
              <w:t xml:space="preserve"> (até 2.000 caracteres - Arial 11, com espaçamento entre linhas de 1,5 e justificado) </w:t>
            </w:r>
            <w:r>
              <w:rPr>
                <w:b/>
                <w:color w:val="FF0000"/>
              </w:rPr>
              <w:t>Preencha aqui</w:t>
            </w:r>
          </w:p>
        </w:tc>
      </w:tr>
      <w:tr w:rsidR="0070655D" w14:paraId="6673807C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8C0C11" w14:textId="77777777" w:rsidR="0070655D" w:rsidRDefault="00000000">
            <w:pPr>
              <w:jc w:val="both"/>
              <w:rPr>
                <w:color w:val="FF0000"/>
              </w:rPr>
            </w:pPr>
            <w:r>
              <w:rPr>
                <w:b/>
              </w:rPr>
              <w:t xml:space="preserve">Objetivos: </w:t>
            </w:r>
            <w:r>
              <w:t xml:space="preserve">Analisa a precisão e a definição dos objetivos do projeto. </w:t>
            </w:r>
            <w:r>
              <w:rPr>
                <w:color w:val="FF0000"/>
              </w:rPr>
              <w:t xml:space="preserve">(até 1.000 caracteres - Arial 11, com espaçamento entre linhas de 1,5 e justificado) </w:t>
            </w:r>
            <w:r>
              <w:rPr>
                <w:b/>
                <w:color w:val="FF0000"/>
              </w:rPr>
              <w:t>Preencha aqui</w:t>
            </w:r>
          </w:p>
          <w:p w14:paraId="73B79F9F" w14:textId="77777777" w:rsidR="0070655D" w:rsidRDefault="007065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0655D" w14:paraId="36CD93A3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14FA46" w14:textId="77777777" w:rsidR="0070655D" w:rsidRDefault="00000000">
            <w:pPr>
              <w:jc w:val="both"/>
              <w:rPr>
                <w:color w:val="FF0000"/>
              </w:rPr>
            </w:pPr>
            <w:r>
              <w:rPr>
                <w:b/>
              </w:rPr>
              <w:t xml:space="preserve">Discussões, resultados e considerações finais: </w:t>
            </w:r>
            <w:r>
              <w:t>Avalia a qualidade das análises, resultados obtidos e conclusões.</w:t>
            </w:r>
            <w:r>
              <w:rPr>
                <w:color w:val="FF0000"/>
              </w:rPr>
              <w:t xml:space="preserve"> (até 3.000 caracteres- Arial 11, com espaçamento entre linhas de 1,5 e justificado) </w:t>
            </w:r>
            <w:r>
              <w:rPr>
                <w:b/>
                <w:color w:val="FF0000"/>
              </w:rPr>
              <w:t>Preencha aqui</w:t>
            </w:r>
          </w:p>
          <w:p w14:paraId="57D2387A" w14:textId="77777777" w:rsidR="0070655D" w:rsidRDefault="007065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0655D" w14:paraId="6CC62B57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A59C99" w14:textId="77777777" w:rsidR="0070655D" w:rsidRDefault="00000000">
            <w:pPr>
              <w:jc w:val="both"/>
              <w:rPr>
                <w:color w:val="FF0000"/>
              </w:rPr>
            </w:pPr>
            <w:r>
              <w:rPr>
                <w:b/>
              </w:rPr>
              <w:t xml:space="preserve">Coerência e relação entre o objetivo(s) e a argumentação: </w:t>
            </w:r>
            <w:r>
              <w:t xml:space="preserve">Examina a lógica e a consistência entre os objetivos propostos e a argumentação desenvolvida. </w:t>
            </w:r>
            <w:r>
              <w:rPr>
                <w:color w:val="FF0000"/>
              </w:rPr>
              <w:t>(até</w:t>
            </w:r>
            <w:r>
              <w:rPr>
                <w:b/>
                <w:color w:val="FF0000"/>
              </w:rPr>
              <w:t xml:space="preserve"> </w:t>
            </w:r>
            <w:r>
              <w:rPr>
                <w:color w:val="FF0000"/>
              </w:rPr>
              <w:t xml:space="preserve">1.200 caracteres - Arial 11, com espaçamento entre linhas de 1,5 e justificado) </w:t>
            </w:r>
            <w:r>
              <w:rPr>
                <w:b/>
                <w:color w:val="FF0000"/>
              </w:rPr>
              <w:t>Preencha aqui</w:t>
            </w:r>
          </w:p>
          <w:p w14:paraId="77755EE3" w14:textId="77777777" w:rsidR="0070655D" w:rsidRDefault="007065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0655D" w14:paraId="14045AA3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992A2" w14:textId="77777777" w:rsidR="0070655D" w:rsidRDefault="0070655D">
            <w:pPr>
              <w:jc w:val="both"/>
            </w:pPr>
          </w:p>
          <w:p w14:paraId="17FB053B" w14:textId="77777777" w:rsidR="0070655D" w:rsidRDefault="00000000">
            <w:pPr>
              <w:jc w:val="both"/>
            </w:pPr>
            <w:r>
              <w:rPr>
                <w:b/>
              </w:rPr>
              <w:t xml:space="preserve">Aplicabilidade no setor e potencial de escalabilidade: </w:t>
            </w:r>
            <w:r>
              <w:t xml:space="preserve">Descreva como o projeto pode ser replicado, expandido ou adaptado a outras realidades/setores. </w:t>
            </w:r>
            <w:r>
              <w:rPr>
                <w:color w:val="FF0000"/>
              </w:rPr>
              <w:t xml:space="preserve">(até 1.500 caracteres - Arial 11, com espaçamento entre linhas de 1,5 e justificado) </w:t>
            </w:r>
            <w:r>
              <w:rPr>
                <w:b/>
                <w:color w:val="FF0000"/>
              </w:rPr>
              <w:t>Preencha aqui</w:t>
            </w:r>
            <w:r>
              <w:br/>
            </w:r>
          </w:p>
        </w:tc>
      </w:tr>
      <w:tr w:rsidR="0070655D" w14:paraId="1245B3AD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15ED85" w14:textId="77777777" w:rsidR="0070655D" w:rsidRDefault="00000000">
            <w:pPr>
              <w:jc w:val="both"/>
              <w:rPr>
                <w:b/>
                <w:color w:val="FF0000"/>
              </w:rPr>
            </w:pPr>
            <w:r>
              <w:rPr>
                <w:b/>
              </w:rPr>
              <w:t xml:space="preserve">Potencial transformador no setor, sociedade e meio ambiente: </w:t>
            </w:r>
            <w:r>
              <w:t xml:space="preserve">Foque em impactos sociais, ambientais, econômicos e culturais; pense no valor coletivo da proposta. </w:t>
            </w:r>
            <w:r>
              <w:rPr>
                <w:color w:val="FF0000"/>
              </w:rPr>
              <w:t xml:space="preserve">(até 1.500 caracteres - Arial 11, com espaçamento entre linhas de 1,5 e justificado) </w:t>
            </w:r>
            <w:r>
              <w:rPr>
                <w:b/>
                <w:color w:val="FF0000"/>
              </w:rPr>
              <w:t>Preencha aqui</w:t>
            </w:r>
          </w:p>
        </w:tc>
      </w:tr>
    </w:tbl>
    <w:p w14:paraId="3C9A3F4D" w14:textId="77777777" w:rsidR="0070655D" w:rsidRDefault="0070655D" w:rsidP="00E45A09"/>
    <w:sectPr w:rsidR="0070655D">
      <w:headerReference w:type="default" r:id="rId6"/>
      <w:foot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1E44EE" w14:textId="77777777" w:rsidR="00C07F2F" w:rsidRDefault="00C07F2F">
      <w:pPr>
        <w:spacing w:line="240" w:lineRule="auto"/>
      </w:pPr>
      <w:r>
        <w:separator/>
      </w:r>
    </w:p>
  </w:endnote>
  <w:endnote w:type="continuationSeparator" w:id="0">
    <w:p w14:paraId="2CBD8E58" w14:textId="77777777" w:rsidR="00C07F2F" w:rsidRDefault="00C07F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581B6" w14:textId="68E44105" w:rsidR="00E45A09" w:rsidRPr="00E45A09" w:rsidRDefault="00E45A09" w:rsidP="00E45A09">
    <w:pPr>
      <w:pStyle w:val="Rodap"/>
      <w:jc w:val="center"/>
    </w:pPr>
    <w:r>
      <w:rPr>
        <w:b/>
        <w:bCs/>
        <w:noProof/>
        <w:color w:val="000000"/>
        <w:sz w:val="26"/>
        <w:szCs w:val="26"/>
        <w:bdr w:val="none" w:sz="0" w:space="0" w:color="auto" w:frame="1"/>
      </w:rPr>
      <w:drawing>
        <wp:inline distT="0" distB="0" distL="0" distR="0" wp14:anchorId="0F7F4621" wp14:editId="0E4300B4">
          <wp:extent cx="4495800" cy="918679"/>
          <wp:effectExtent l="0" t="0" r="0" b="0"/>
          <wp:docPr id="1244998286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19322" cy="923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8A5232" w14:textId="77777777" w:rsidR="00C07F2F" w:rsidRDefault="00C07F2F">
      <w:pPr>
        <w:spacing w:line="240" w:lineRule="auto"/>
      </w:pPr>
      <w:r>
        <w:separator/>
      </w:r>
    </w:p>
  </w:footnote>
  <w:footnote w:type="continuationSeparator" w:id="0">
    <w:p w14:paraId="33293524" w14:textId="77777777" w:rsidR="00C07F2F" w:rsidRDefault="00C07F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C55BAB" w14:textId="2AB5E851" w:rsidR="0070655D" w:rsidRDefault="00000000">
    <w:pPr>
      <w:jc w:val="center"/>
    </w:pPr>
    <w:r>
      <w:rPr>
        <w:noProof/>
      </w:rPr>
      <w:drawing>
        <wp:inline distT="114300" distB="114300" distL="114300" distR="114300" wp14:anchorId="6BFD3D78" wp14:editId="30C2FA19">
          <wp:extent cx="1987296" cy="1117476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2631" cy="112609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55D"/>
    <w:rsid w:val="0012707A"/>
    <w:rsid w:val="001C39C4"/>
    <w:rsid w:val="0070655D"/>
    <w:rsid w:val="00C07F2F"/>
    <w:rsid w:val="00E45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BFD12B"/>
  <w15:docId w15:val="{7DB214FC-FDD6-45A7-AB72-B8427D1F0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E45A0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45A09"/>
  </w:style>
  <w:style w:type="paragraph" w:styleId="Rodap">
    <w:name w:val="footer"/>
    <w:basedOn w:val="Normal"/>
    <w:link w:val="RodapChar"/>
    <w:uiPriority w:val="99"/>
    <w:unhideWhenUsed/>
    <w:rsid w:val="00E45A0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45A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2238</Characters>
  <Application>Microsoft Office Word</Application>
  <DocSecurity>0</DocSecurity>
  <Lines>18</Lines>
  <Paragraphs>5</Paragraphs>
  <ScaleCrop>false</ScaleCrop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NTCPE</dc:creator>
  <cp:lastModifiedBy>NTCPE</cp:lastModifiedBy>
  <cp:revision>2</cp:revision>
  <dcterms:created xsi:type="dcterms:W3CDTF">2025-04-15T18:45:00Z</dcterms:created>
  <dcterms:modified xsi:type="dcterms:W3CDTF">2025-04-15T18:45:00Z</dcterms:modified>
</cp:coreProperties>
</file>